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Nacionalnog plana razvoja kliničkih bolničkih centara, kliničkih bolnica, klinika i općih bolnica u Republici Hrvatskoj 2018. - 2020.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Nacionalnog plana razvoja kliničkih bolničkih centara, kliničkih bolnica, klinika i općih bolnica u Republici Hrvatskoj 2018. - 2020.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02. kolovoza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Nacionalnog plana razvoja kliničkih bolničkih centara, kliničkih bolnica, klinika i općih bolnica u Republici Hrvatskoj 2018. - 2020.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skupine za izradu Nacrta prijedloga Nacionalnog plana razvoja kliničkih bolničkih centara, kliničkih bolnica, klinika i općih bolnica u Republici Hrvatskoj 2018. - 2020. bio je uključen predstavnik Klinčkog bolničkog centra Sestre milosrdnice.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21. lipnja 2018. godine započeo je postupak internetskog savjetovanja za Nacrt prijedloga Nacionalnog plana razvoja kliničkih bolničkih centara, kliničkih bolnica, klinika i općih bolnica u Republici Hrvatskoj 2018. - 2020. na središnjem državnom internetskom portalu za savjetovanja s javnošću "e-Savjetovanja". Svi zainteresirani mogli su dostaviti svoje prijedloge, primjedbe i komentare u razdoblju od 21. lipnja do 22. srpnja 2018. godine putem središnjeg državnog portala za savjetovanja "e-Savjetovanja"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Hrvatsko društvo za biomedicinsko inženjerstvo i medicinsku fiziku</w:t>
            </w:r>
            <w:r>
              <w:cr/>
              <w:t>Hrvoje Hršak</w:t>
            </w:r>
            <w:r>
              <w:cr/>
              <w:t>Hrvatska psihološka komora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poratlu za savjetovanja s javnošću "e-Savjetovanja" i na mrežnim stranicama Ministarstva zdravstva.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DB7B0F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B7B0F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D35E44"/>
    <w:rsid w:val="00DB7B0F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dcterms:created xsi:type="dcterms:W3CDTF">2018-08-02T11:38:00Z</dcterms:created>
  <dcterms:modified xsi:type="dcterms:W3CDTF">2018-08-02T11:38:00Z</dcterms:modified>
</cp:coreProperties>
</file>